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13" w:rsidRPr="003050D0" w:rsidRDefault="00C40F13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50D0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</w:p>
    <w:p w:rsidR="000339DC" w:rsidRDefault="00C40F13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50D0">
        <w:rPr>
          <w:rFonts w:ascii="Times New Roman" w:eastAsia="Times New Roman" w:hAnsi="Times New Roman"/>
          <w:b/>
          <w:sz w:val="28"/>
          <w:szCs w:val="28"/>
          <w:lang w:eastAsia="ru-RU"/>
        </w:rPr>
        <w:t>о способах получения консультаций по вопросам соблюдения обязательных требований</w:t>
      </w:r>
      <w:r w:rsidRPr="000339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40F13" w:rsidRDefault="0031562A" w:rsidP="00C40F1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Верхне-Донском</w:t>
      </w:r>
      <w:r w:rsidR="005E01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44DF2" w:rsidRPr="00944DF2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bookmarkStart w:id="0" w:name="_GoBack"/>
      <w:bookmarkEnd w:id="0"/>
      <w:r w:rsidR="00944DF2" w:rsidRPr="000339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339DC" w:rsidRPr="000339DC">
        <w:rPr>
          <w:rFonts w:ascii="Times New Roman" w:eastAsia="Times New Roman" w:hAnsi="Times New Roman"/>
          <w:b/>
          <w:sz w:val="28"/>
          <w:szCs w:val="28"/>
          <w:lang w:eastAsia="ru-RU"/>
        </w:rPr>
        <w:t>Ростехнадзора</w:t>
      </w:r>
    </w:p>
    <w:p w:rsidR="00944DF2" w:rsidRPr="00B73272" w:rsidRDefault="00944DF2" w:rsidP="00F13E33">
      <w:pPr>
        <w:spacing w:after="0"/>
        <w:ind w:left="2977" w:right="6490"/>
        <w:jc w:val="center"/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</w:pPr>
    </w:p>
    <w:tbl>
      <w:tblPr>
        <w:tblW w:w="15846" w:type="dxa"/>
        <w:jc w:val="center"/>
        <w:tblLook w:val="04A0" w:firstRow="1" w:lastRow="0" w:firstColumn="1" w:lastColumn="0" w:noHBand="0" w:noVBand="1"/>
      </w:tblPr>
      <w:tblGrid>
        <w:gridCol w:w="2098"/>
        <w:gridCol w:w="2072"/>
        <w:gridCol w:w="4189"/>
        <w:gridCol w:w="2835"/>
        <w:gridCol w:w="4652"/>
      </w:tblGrid>
      <w:tr w:rsidR="003050D0" w:rsidRPr="00C40F13" w:rsidTr="0023721F">
        <w:trPr>
          <w:trHeight w:val="99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0D0" w:rsidRPr="00C40F13" w:rsidRDefault="003050D0" w:rsidP="00E42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0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E424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C40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="00E42488" w:rsidRPr="00C40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консультирования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074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Номер (а) </w:t>
            </w:r>
          </w:p>
          <w:p w:rsidR="003050D0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телефона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050D0" w:rsidRPr="00C40F13" w:rsidRDefault="003050D0" w:rsidP="00B26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 специальный сервис</w:t>
            </w:r>
            <w:r w:rsidR="00B26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видео-конференц-связи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0D0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0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 должностного лица,</w:t>
            </w:r>
          </w:p>
          <w:p w:rsidR="003050D0" w:rsidRPr="00C40F13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0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проводящего консультирование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0D0" w:rsidRPr="00C40F13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  <w:p w:rsidR="003050D0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0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консультирования</w:t>
            </w:r>
          </w:p>
          <w:p w:rsidR="00B26074" w:rsidRPr="005E01E0" w:rsidRDefault="00973B3C" w:rsidP="00B26074">
            <w:pPr>
              <w:spacing w:after="0" w:line="240" w:lineRule="auto"/>
              <w:ind w:left="-119" w:right="-158"/>
              <w:jc w:val="center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5E01E0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(по телефону; посредство</w:t>
            </w:r>
            <w:r w:rsidR="00B26074" w:rsidRPr="005E01E0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 xml:space="preserve">м </w:t>
            </w:r>
          </w:p>
          <w:p w:rsidR="00B26074" w:rsidRPr="005E01E0" w:rsidRDefault="00B26074" w:rsidP="00B26074">
            <w:pPr>
              <w:spacing w:after="0" w:line="240" w:lineRule="auto"/>
              <w:ind w:left="-101" w:right="-150"/>
              <w:jc w:val="center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5E01E0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 xml:space="preserve">видео-конференц-связи; </w:t>
            </w:r>
          </w:p>
          <w:p w:rsidR="00B26074" w:rsidRPr="005E01E0" w:rsidRDefault="00B26074" w:rsidP="00B26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5E01E0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на личном приеме;</w:t>
            </w:r>
            <w:r w:rsidR="00973B3C" w:rsidRPr="005E01E0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 xml:space="preserve"> </w:t>
            </w:r>
            <w:r w:rsidRPr="005E01E0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 xml:space="preserve">в ходе проведения контрольного </w:t>
            </w:r>
          </w:p>
          <w:p w:rsidR="00B26074" w:rsidRPr="00C40F13" w:rsidRDefault="00B26074" w:rsidP="00B26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01E0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(надзорного) мероприятия)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0D0" w:rsidRPr="00C40F13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F3A21" w:rsidRPr="00C40F13" w:rsidTr="00B26074">
        <w:trPr>
          <w:trHeight w:val="53"/>
          <w:jc w:val="center"/>
        </w:trPr>
        <w:tc>
          <w:tcPr>
            <w:tcW w:w="15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A21" w:rsidRPr="00CF27F8" w:rsidRDefault="003F3A21" w:rsidP="00B73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F27F8">
              <w:rPr>
                <w:rFonts w:ascii="Times New Roman" w:hAnsi="Times New Roman"/>
                <w:b/>
                <w:sz w:val="28"/>
                <w:szCs w:val="26"/>
              </w:rPr>
              <w:t xml:space="preserve">При осуществлении федерального государственного надзора в области </w:t>
            </w:r>
            <w:r w:rsidR="00B73272">
              <w:rPr>
                <w:rFonts w:ascii="Times New Roman" w:hAnsi="Times New Roman"/>
                <w:b/>
                <w:sz w:val="28"/>
                <w:szCs w:val="26"/>
              </w:rPr>
              <w:t>промышленной безопасности</w:t>
            </w:r>
          </w:p>
        </w:tc>
      </w:tr>
      <w:tr w:rsidR="00C27333" w:rsidRPr="00C40F13" w:rsidTr="00B26074">
        <w:trPr>
          <w:trHeight w:val="53"/>
          <w:jc w:val="center"/>
        </w:trPr>
        <w:tc>
          <w:tcPr>
            <w:tcW w:w="15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333" w:rsidRPr="00C27333" w:rsidRDefault="00C27333" w:rsidP="003F3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C27333">
              <w:rPr>
                <w:rFonts w:ascii="Times New Roman" w:hAnsi="Times New Roman"/>
                <w:b/>
                <w:sz w:val="28"/>
                <w:szCs w:val="26"/>
              </w:rPr>
              <w:t>Белгородская область</w:t>
            </w:r>
          </w:p>
        </w:tc>
      </w:tr>
      <w:tr w:rsidR="00F7565C" w:rsidRPr="00C40F13" w:rsidTr="00B73272">
        <w:trPr>
          <w:trHeight w:val="2394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08" w:rsidRPr="00F74C08" w:rsidRDefault="00F74C08" w:rsidP="00F7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C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Понедельник-четверг с 9:00 до 12:00, с 13:00 до 17:00</w:t>
            </w:r>
          </w:p>
          <w:p w:rsidR="00F7565C" w:rsidRPr="00C40F13" w:rsidRDefault="00F74C08" w:rsidP="00F7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C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Пятница с 9:00 до 12:00, с 13:00 до 16:00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65C" w:rsidRDefault="003B4695" w:rsidP="00F7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6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(4722) 34-21-82</w:t>
            </w:r>
          </w:p>
          <w:p w:rsidR="003B4695" w:rsidRDefault="003B4695" w:rsidP="00F7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4695" w:rsidRDefault="003B4695" w:rsidP="00F7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4695" w:rsidRDefault="003B4695" w:rsidP="00F7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4695" w:rsidRDefault="003B4695" w:rsidP="00F7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1E4F" w:rsidRDefault="00671E4F" w:rsidP="00F7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4695" w:rsidRDefault="003B4695" w:rsidP="00F7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4695" w:rsidRDefault="003B4695" w:rsidP="00F7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6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(4722) 34-31-58</w:t>
            </w:r>
          </w:p>
          <w:p w:rsidR="003B4695" w:rsidRDefault="003B4695" w:rsidP="00F7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4695" w:rsidRDefault="003B4695" w:rsidP="00F7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4695" w:rsidRDefault="003B4695" w:rsidP="00F7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4695" w:rsidRDefault="003B4695" w:rsidP="00F7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4695" w:rsidRDefault="003B4695" w:rsidP="00F7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4695" w:rsidRDefault="003B4695" w:rsidP="00F7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4695" w:rsidRDefault="003B4695" w:rsidP="00F7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1E4F" w:rsidRDefault="00671E4F" w:rsidP="00F7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4695" w:rsidRDefault="003B4695" w:rsidP="00F7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4695" w:rsidRDefault="003B4695" w:rsidP="00F7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6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(4722) 34-10-52</w:t>
            </w:r>
          </w:p>
          <w:p w:rsidR="003B4695" w:rsidRDefault="003B4695" w:rsidP="00F7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4695" w:rsidRDefault="003B4695" w:rsidP="00F7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4695" w:rsidRDefault="003B4695" w:rsidP="00F7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1E4F" w:rsidRDefault="00671E4F" w:rsidP="00F7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4695" w:rsidRDefault="003B4695" w:rsidP="00F7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4695" w:rsidRDefault="003B4695" w:rsidP="00F7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6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(4722) 34-42-93</w:t>
            </w:r>
          </w:p>
          <w:p w:rsidR="003B4695" w:rsidRPr="00C40F13" w:rsidRDefault="003B4695" w:rsidP="00F7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695" w:rsidRDefault="003B4695" w:rsidP="003B4695">
            <w:pPr>
              <w:pStyle w:val="a3"/>
              <w:spacing w:after="0" w:line="240" w:lineRule="auto"/>
              <w:ind w:left="53" w:right="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6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Ботвин Юрий Иванович, начальник отдела котлонадзора, государственного строительного надзора, надзора за подъемными сооружениями по Белгородской области;</w:t>
            </w:r>
          </w:p>
          <w:p w:rsidR="00671E4F" w:rsidRPr="003B4695" w:rsidRDefault="00671E4F" w:rsidP="003B4695">
            <w:pPr>
              <w:pStyle w:val="a3"/>
              <w:spacing w:after="0" w:line="240" w:lineRule="auto"/>
              <w:ind w:left="53" w:right="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4695" w:rsidRDefault="003B4695" w:rsidP="003B4695">
            <w:pPr>
              <w:pStyle w:val="a3"/>
              <w:spacing w:after="0" w:line="240" w:lineRule="auto"/>
              <w:ind w:left="53" w:right="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6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Исаев Игорь Николаевич, начальник отдела по надзору за химико-металлургическими опасными производствами и объектами, взрывоопасными объектами по хранению и переработке растительного сырья и транспортированием опасных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веществ по Белгородской области</w:t>
            </w:r>
            <w:r w:rsidRPr="003B46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71E4F" w:rsidRPr="003B4695" w:rsidRDefault="00671E4F" w:rsidP="003B4695">
            <w:pPr>
              <w:pStyle w:val="a3"/>
              <w:spacing w:after="0" w:line="240" w:lineRule="auto"/>
              <w:ind w:left="53" w:right="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4695" w:rsidRDefault="003B4695" w:rsidP="003B4695">
            <w:pPr>
              <w:pStyle w:val="a3"/>
              <w:spacing w:after="0" w:line="240" w:lineRule="auto"/>
              <w:ind w:left="53" w:right="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6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Лодяный</w:t>
            </w:r>
            <w:proofErr w:type="spellEnd"/>
            <w:r w:rsidRPr="003B46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Александрович, начальник отдела по горному надзору, маркшейдерскими и </w:t>
            </w:r>
            <w:r w:rsidRPr="003B46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взрывным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работами Белгородской области</w:t>
            </w:r>
            <w:r w:rsidRPr="003B46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71E4F" w:rsidRPr="003B4695" w:rsidRDefault="00671E4F" w:rsidP="003B4695">
            <w:pPr>
              <w:pStyle w:val="a3"/>
              <w:spacing w:after="0" w:line="240" w:lineRule="auto"/>
              <w:ind w:left="53" w:right="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565C" w:rsidRPr="003F560B" w:rsidRDefault="003B4695" w:rsidP="003B4695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6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Типикин Андрей Владимирович, начальник отдела по надзору за объектами газораспределения и газопотребления по Белгородской области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65C" w:rsidRPr="00FF7FD6" w:rsidRDefault="00F7565C" w:rsidP="00F7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 телефону;</w:t>
            </w:r>
          </w:p>
          <w:p w:rsidR="00F7565C" w:rsidRPr="00FF7FD6" w:rsidRDefault="00F7565C" w:rsidP="00F7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личном приеме; </w:t>
            </w:r>
          </w:p>
          <w:p w:rsidR="00F7565C" w:rsidRPr="00FF7FD6" w:rsidRDefault="00F7565C" w:rsidP="00F7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ходе проведения контрольного</w:t>
            </w:r>
          </w:p>
          <w:p w:rsidR="00F7565C" w:rsidRDefault="00F7565C" w:rsidP="00F7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(надзорного) мероприятия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65C" w:rsidRPr="00B26074" w:rsidRDefault="00F7565C" w:rsidP="00F7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A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Консультирование, включая письменное </w:t>
            </w:r>
            <w:r w:rsidRPr="00B2607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консультирование, осуществляется </w:t>
            </w:r>
            <w:r w:rsidRPr="00B2607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br/>
              <w:t xml:space="preserve">по следующим вопросам: </w:t>
            </w:r>
          </w:p>
          <w:p w:rsidR="00F7565C" w:rsidRPr="00B26074" w:rsidRDefault="00F7565C" w:rsidP="00F7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B2607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1) 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  <w:p w:rsidR="00F7565C" w:rsidRPr="00B26074" w:rsidRDefault="00F7565C" w:rsidP="00F7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B2607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2) разъяснение положений нормативных правовых актов, регламентирующих порядок осуществления государственного контроля (надзора); </w:t>
            </w:r>
          </w:p>
          <w:p w:rsidR="00F7565C" w:rsidRPr="00C40F13" w:rsidRDefault="00F7565C" w:rsidP="00CB5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607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3) порядок обжалования действий или бездействия должностных лиц</w:t>
            </w:r>
            <w:r w:rsidR="00CB5AE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C27333" w:rsidRPr="00C40F13" w:rsidTr="00CF27F8">
        <w:trPr>
          <w:trHeight w:val="549"/>
          <w:jc w:val="center"/>
        </w:trPr>
        <w:tc>
          <w:tcPr>
            <w:tcW w:w="15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333" w:rsidRPr="00C27333" w:rsidRDefault="00C27333" w:rsidP="0068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273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Воронежская область</w:t>
            </w:r>
          </w:p>
        </w:tc>
      </w:tr>
      <w:tr w:rsidR="00C27333" w:rsidRPr="00C40F13" w:rsidTr="00B73272">
        <w:trPr>
          <w:trHeight w:val="99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08" w:rsidRPr="00F74C08" w:rsidRDefault="00F74C08" w:rsidP="00F7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C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Понедельник-четверг с 9:00 до 12:00, с 13:00 до 17:00</w:t>
            </w:r>
          </w:p>
          <w:p w:rsidR="00C27333" w:rsidRPr="00C40F13" w:rsidRDefault="00F74C08" w:rsidP="00F7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C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Пятница с 9:00 до 12:00, с 13:00 до 16:00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F57" w:rsidRDefault="00B05726" w:rsidP="0088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(473)260-86-99 доб.600</w:t>
            </w:r>
          </w:p>
          <w:p w:rsidR="00B05726" w:rsidRDefault="00B05726" w:rsidP="0088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5726" w:rsidRDefault="00B05726" w:rsidP="0088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5726" w:rsidRDefault="00B05726" w:rsidP="0088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721F" w:rsidRDefault="0023721F" w:rsidP="0088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5726" w:rsidRDefault="00B05726" w:rsidP="0088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(473)260-86-99 доб.700</w:t>
            </w:r>
          </w:p>
          <w:p w:rsidR="00B05726" w:rsidRDefault="00B05726" w:rsidP="0088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5726" w:rsidRDefault="00B05726" w:rsidP="0088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5726" w:rsidRDefault="00B05726" w:rsidP="0088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5726" w:rsidRDefault="00B05726" w:rsidP="0088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5726" w:rsidRDefault="00B05726" w:rsidP="0088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721F" w:rsidRDefault="0023721F" w:rsidP="0088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5726" w:rsidRDefault="00B05726" w:rsidP="0088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(473)260-86-99 доб.910</w:t>
            </w:r>
          </w:p>
          <w:p w:rsidR="00B05726" w:rsidRDefault="00B05726" w:rsidP="0088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721F" w:rsidRDefault="0023721F" w:rsidP="00886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5726" w:rsidRPr="00C40F13" w:rsidRDefault="00B05726" w:rsidP="00237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(473)260-86-99 доб.800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5726" w:rsidRDefault="00B05726" w:rsidP="00B05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Богданчиков Александр Александрович, начальник отдела котлонадзора, государственного строительного надзора и надзора за подъемными сооружениями;</w:t>
            </w:r>
          </w:p>
          <w:p w:rsidR="0023721F" w:rsidRPr="00B05726" w:rsidRDefault="0023721F" w:rsidP="00B05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5726" w:rsidRDefault="00B05726" w:rsidP="00B05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Костылев Игорь Николаевич, начальник отдела по горному надзору, надзору за взрывоопасными объектами по хранению и переработке растительного сырья и транспортированием опасных веществ;</w:t>
            </w:r>
          </w:p>
          <w:p w:rsidR="0023721F" w:rsidRPr="00B05726" w:rsidRDefault="0023721F" w:rsidP="00B05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5726" w:rsidRDefault="00B05726" w:rsidP="00B05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Шамаев Юрий Юрьевич, начальник отдела по надзору за объектами газораспределения и газопотребления;</w:t>
            </w:r>
          </w:p>
          <w:p w:rsidR="0023721F" w:rsidRPr="00B05726" w:rsidRDefault="0023721F" w:rsidP="00B05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F57" w:rsidRPr="00C40F13" w:rsidRDefault="00B05726" w:rsidP="00B05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Шульгин Вадим Алексеевич, начальник межрегионального отдела по надзору за проектированием химически опасных производственных объектов, ОПО химической и нефтехимической </w:t>
            </w:r>
            <w:r w:rsidRPr="00B05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промышленности и изготовлением оборудования.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FD6" w:rsidRPr="00FF7FD6" w:rsidRDefault="00FF7FD6" w:rsidP="00FF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 телефону;</w:t>
            </w:r>
          </w:p>
          <w:p w:rsidR="00FF7FD6" w:rsidRPr="00FF7FD6" w:rsidRDefault="00FF7FD6" w:rsidP="00FF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личном приеме; </w:t>
            </w:r>
          </w:p>
          <w:p w:rsidR="00FF7FD6" w:rsidRPr="00FF7FD6" w:rsidRDefault="00FF7FD6" w:rsidP="00FF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ходе проведения контрольного</w:t>
            </w:r>
          </w:p>
          <w:p w:rsidR="00C27333" w:rsidRDefault="00FF7FD6" w:rsidP="00FF7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(надзорного) мероприятия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333" w:rsidRPr="00C27333" w:rsidRDefault="00C27333" w:rsidP="00C2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Консультирование, включая письменное консультирование, осуществляется </w:t>
            </w:r>
          </w:p>
          <w:p w:rsidR="00C27333" w:rsidRPr="00C27333" w:rsidRDefault="00C27333" w:rsidP="00C2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следующим вопросам: </w:t>
            </w:r>
          </w:p>
          <w:p w:rsidR="00C27333" w:rsidRPr="00C27333" w:rsidRDefault="00C27333" w:rsidP="00C2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  <w:p w:rsidR="00C27333" w:rsidRPr="00C27333" w:rsidRDefault="00C27333" w:rsidP="00C2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2) разъяснение положений нормативных правовых актов, регламентирующих порядок осуществления государственного контроля (надзора); </w:t>
            </w:r>
          </w:p>
          <w:p w:rsidR="00C27333" w:rsidRPr="00C27333" w:rsidRDefault="00C27333" w:rsidP="00C2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3) порядок обжалования действий </w:t>
            </w:r>
          </w:p>
          <w:p w:rsidR="00C27333" w:rsidRPr="00EA2ABF" w:rsidRDefault="00C27333" w:rsidP="00C2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3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 бездействия должностных лиц</w:t>
            </w:r>
            <w:r w:rsidR="00B05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27333" w:rsidRPr="00C40F13" w:rsidTr="00CF27F8">
        <w:trPr>
          <w:trHeight w:val="599"/>
          <w:jc w:val="center"/>
        </w:trPr>
        <w:tc>
          <w:tcPr>
            <w:tcW w:w="15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333" w:rsidRPr="00C27333" w:rsidRDefault="00C27333" w:rsidP="0068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273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Курская область</w:t>
            </w:r>
          </w:p>
        </w:tc>
      </w:tr>
      <w:tr w:rsidR="00025574" w:rsidRPr="00C40F13" w:rsidTr="00B73272">
        <w:trPr>
          <w:trHeight w:val="3054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08" w:rsidRPr="00F74C08" w:rsidRDefault="00F74C08" w:rsidP="00F7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C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Понедельник-четверг с 9:00 до 12:00, с 13:00 до 17:00</w:t>
            </w:r>
          </w:p>
          <w:p w:rsidR="00025574" w:rsidRPr="00C40F13" w:rsidRDefault="00F74C08" w:rsidP="00F7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C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Пятница с 9:00 до 12:00, с 13:00 до 16:00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574" w:rsidRPr="00C40F13" w:rsidRDefault="00937872" w:rsidP="00025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(4712) 58-02-71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574" w:rsidRPr="00C40F13" w:rsidRDefault="00B05726" w:rsidP="00937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Крылов Алексей Александрович, начальник отдела по надзору за промышленной безопасностью и государственного строительн</w:t>
            </w:r>
            <w:r w:rsidR="00937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 надзора по Курской области.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574" w:rsidRPr="004A67A6" w:rsidRDefault="00025574" w:rsidP="00025574">
            <w:pPr>
              <w:spacing w:after="0" w:line="240" w:lineRule="auto"/>
              <w:ind w:left="-119" w:right="-1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телефону;</w:t>
            </w:r>
          </w:p>
          <w:p w:rsidR="00025574" w:rsidRDefault="00025574" w:rsidP="00025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личном приеме; </w:t>
            </w:r>
          </w:p>
          <w:p w:rsidR="00025574" w:rsidRPr="004A67A6" w:rsidRDefault="00025574" w:rsidP="00025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ходе проведения контрольного</w:t>
            </w:r>
          </w:p>
          <w:p w:rsidR="00025574" w:rsidRDefault="00025574" w:rsidP="00025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6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(надзорного) мероприятия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574" w:rsidRPr="008606A6" w:rsidRDefault="00025574" w:rsidP="00025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6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Консультирование, включая письменное консультирование, осуществляется </w:t>
            </w:r>
          </w:p>
          <w:p w:rsidR="00025574" w:rsidRPr="008606A6" w:rsidRDefault="00025574" w:rsidP="00025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6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следующим вопросам: </w:t>
            </w:r>
          </w:p>
          <w:p w:rsidR="00025574" w:rsidRPr="008606A6" w:rsidRDefault="00025574" w:rsidP="00025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6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  <w:p w:rsidR="00025574" w:rsidRPr="008606A6" w:rsidRDefault="00025574" w:rsidP="00025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6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2) разъяснение положений нормативных правовых актов, регламентирующих порядок осуществления государственного контроля (надзора); </w:t>
            </w:r>
          </w:p>
          <w:p w:rsidR="00025574" w:rsidRPr="008606A6" w:rsidRDefault="00025574" w:rsidP="00025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06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3) порядок обжалования действий </w:t>
            </w:r>
          </w:p>
          <w:p w:rsidR="00025574" w:rsidRPr="00EA2ABF" w:rsidRDefault="00025574" w:rsidP="00025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06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или бездействия должностных лиц</w:t>
            </w:r>
          </w:p>
        </w:tc>
      </w:tr>
      <w:tr w:rsidR="00C27333" w:rsidRPr="00C40F13" w:rsidTr="00CF27F8">
        <w:trPr>
          <w:trHeight w:val="507"/>
          <w:jc w:val="center"/>
        </w:trPr>
        <w:tc>
          <w:tcPr>
            <w:tcW w:w="15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333" w:rsidRPr="00C27333" w:rsidRDefault="00C27333" w:rsidP="0068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273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Липецкая область</w:t>
            </w:r>
          </w:p>
        </w:tc>
      </w:tr>
      <w:tr w:rsidR="00C27333" w:rsidRPr="00C40F13" w:rsidTr="00B73272">
        <w:trPr>
          <w:trHeight w:val="99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333" w:rsidRDefault="00A26654" w:rsidP="00B4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Понедельник-</w:t>
            </w:r>
            <w:r w:rsidR="00B41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четверг</w:t>
            </w:r>
            <w:r w:rsidRPr="00A26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9:00 до 12:00, с 13:00 до 17:00</w:t>
            </w:r>
          </w:p>
          <w:p w:rsidR="00B417E0" w:rsidRPr="00C40F13" w:rsidRDefault="00B417E0" w:rsidP="00B4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Пятница</w:t>
            </w:r>
            <w:r w:rsidRPr="00A26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9:00 до 12:00, с 13:00 до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26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F81" w:rsidRDefault="00937872" w:rsidP="005D1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(4742) 43-30-71</w:t>
            </w:r>
          </w:p>
          <w:p w:rsidR="005E4F81" w:rsidRDefault="005E4F81" w:rsidP="005D1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4F81" w:rsidRDefault="005E4F81" w:rsidP="005D1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37872" w:rsidRDefault="00937872" w:rsidP="005D1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37872" w:rsidRDefault="00937872" w:rsidP="005D1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37872" w:rsidRDefault="00937872" w:rsidP="005D1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721F" w:rsidRDefault="0023721F" w:rsidP="005D1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37872" w:rsidRDefault="00937872" w:rsidP="005D1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4F81" w:rsidRPr="00C40F13" w:rsidRDefault="00937872" w:rsidP="00937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(4742) 70-55-28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872" w:rsidRDefault="00937872" w:rsidP="00937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Смыков Алексей Николаевич, начальник отдела по надзору за промышленной безопасностью на объектах   газораспределения и газопотребления, взрывопожароопасных объектах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Липецкой области</w:t>
            </w:r>
            <w:r w:rsidRPr="00937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3721F" w:rsidRPr="00937872" w:rsidRDefault="0023721F" w:rsidP="00937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7333" w:rsidRPr="00C40F13" w:rsidRDefault="00937872" w:rsidP="00937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Смыков Алексей Николаевич, </w:t>
            </w:r>
            <w:proofErr w:type="spellStart"/>
            <w:r w:rsidRPr="00937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937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начальника межрегионального отдела государственного металлургического надзора, надзора за общепромышленными объектами и государственного строительного надзора,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12A5" w:rsidRPr="004A67A6" w:rsidRDefault="005D12A5" w:rsidP="005D12A5">
            <w:pPr>
              <w:spacing w:after="0" w:line="240" w:lineRule="auto"/>
              <w:ind w:left="-119" w:right="-1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телефону;</w:t>
            </w:r>
          </w:p>
          <w:p w:rsidR="005D12A5" w:rsidRDefault="005D12A5" w:rsidP="005D1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личном приеме; </w:t>
            </w:r>
          </w:p>
          <w:p w:rsidR="005D12A5" w:rsidRPr="004A67A6" w:rsidRDefault="005D12A5" w:rsidP="005D1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ходе проведения контрольного</w:t>
            </w:r>
          </w:p>
          <w:p w:rsidR="00C27333" w:rsidRDefault="005D12A5" w:rsidP="005D1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6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(надзорного) мероприятия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333" w:rsidRPr="0023721F" w:rsidRDefault="00C27333" w:rsidP="00C2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72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Консультирование, включая письменное консультирование, осуществляется </w:t>
            </w:r>
          </w:p>
          <w:p w:rsidR="00C27333" w:rsidRPr="0023721F" w:rsidRDefault="00C27333" w:rsidP="00C2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72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следующим вопросам: </w:t>
            </w:r>
          </w:p>
          <w:p w:rsidR="00C27333" w:rsidRPr="0023721F" w:rsidRDefault="00C27333" w:rsidP="00C2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721F">
              <w:rPr>
                <w:rFonts w:ascii="Times New Roman" w:eastAsia="Times New Roman" w:hAnsi="Times New Roman"/>
                <w:color w:val="000000"/>
                <w:lang w:eastAsia="ru-RU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  <w:p w:rsidR="00C27333" w:rsidRPr="0023721F" w:rsidRDefault="00C27333" w:rsidP="00C2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72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2) разъяснение положений нормативных правовых актов, регламентирующих порядок осуществления государственного контроля (надзора); </w:t>
            </w:r>
          </w:p>
          <w:p w:rsidR="00C27333" w:rsidRPr="0023721F" w:rsidRDefault="00C27333" w:rsidP="00C2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72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3) порядок обжалования действий </w:t>
            </w:r>
          </w:p>
          <w:p w:rsidR="00C27333" w:rsidRPr="00EA2ABF" w:rsidRDefault="00C27333" w:rsidP="00C27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1F">
              <w:rPr>
                <w:rFonts w:ascii="Times New Roman" w:eastAsia="Times New Roman" w:hAnsi="Times New Roman"/>
                <w:color w:val="000000"/>
                <w:lang w:eastAsia="ru-RU"/>
              </w:rPr>
              <w:t>или бездействия должностных лиц</w:t>
            </w:r>
          </w:p>
        </w:tc>
      </w:tr>
      <w:tr w:rsidR="00C27333" w:rsidRPr="00C40F13" w:rsidTr="00CF27F8">
        <w:trPr>
          <w:trHeight w:val="420"/>
          <w:jc w:val="center"/>
        </w:trPr>
        <w:tc>
          <w:tcPr>
            <w:tcW w:w="15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333" w:rsidRPr="00C27333" w:rsidRDefault="00C27333" w:rsidP="00687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273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Тамбовская область</w:t>
            </w:r>
          </w:p>
        </w:tc>
      </w:tr>
      <w:tr w:rsidR="005E01E0" w:rsidRPr="00C40F13" w:rsidTr="00B73272">
        <w:trPr>
          <w:trHeight w:val="394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C08" w:rsidRPr="00F74C08" w:rsidRDefault="00F74C08" w:rsidP="00F7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C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Понедельник-четверг с 9:00 до 12:00, с 13:00 до 17:00</w:t>
            </w:r>
          </w:p>
          <w:p w:rsidR="005E01E0" w:rsidRPr="00C40F13" w:rsidRDefault="00F74C08" w:rsidP="00F7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C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Пятница с 9:00 до 12:00, с 13:00 до 16:00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1E0" w:rsidRDefault="00365B5D" w:rsidP="005E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B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(4752) 53-56-28</w:t>
            </w:r>
          </w:p>
          <w:p w:rsidR="00365B5D" w:rsidRDefault="00365B5D" w:rsidP="005E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B5D" w:rsidRDefault="00365B5D" w:rsidP="005E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B5D" w:rsidRDefault="00365B5D" w:rsidP="005E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721F" w:rsidRDefault="0023721F" w:rsidP="005E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5B5D" w:rsidRPr="00C40F13" w:rsidRDefault="00365B5D" w:rsidP="0036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B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(4752) 53-67-27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5B5D" w:rsidRDefault="00365B5D" w:rsidP="0036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B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Добрынин Михаил Юрьевич, начальник отдела общепромышленного надзора по Тамбовской области;</w:t>
            </w:r>
          </w:p>
          <w:p w:rsidR="0023721F" w:rsidRPr="00365B5D" w:rsidRDefault="0023721F" w:rsidP="0036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01E0" w:rsidRPr="00C40F13" w:rsidRDefault="00365B5D" w:rsidP="0036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B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Козлова Елена Александровна, начальник отдела котлонадзора, государственного строительного надзора и надзора за подъемными сооружениями по Тамбовской области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1E0" w:rsidRDefault="005E01E0" w:rsidP="005E01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B72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телефону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на личном приеме, в ходе проведения контрольного (надзорного) мероприятия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1E0" w:rsidRPr="0023721F" w:rsidRDefault="005E01E0" w:rsidP="005E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72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Консультирование, включая письменное консультирование, осуществляется </w:t>
            </w:r>
          </w:p>
          <w:p w:rsidR="005E01E0" w:rsidRPr="0023721F" w:rsidRDefault="005E01E0" w:rsidP="005E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72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следующим вопросам: </w:t>
            </w:r>
          </w:p>
          <w:p w:rsidR="005E01E0" w:rsidRPr="0023721F" w:rsidRDefault="005E01E0" w:rsidP="005E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721F">
              <w:rPr>
                <w:rFonts w:ascii="Times New Roman" w:eastAsia="Times New Roman" w:hAnsi="Times New Roman"/>
                <w:color w:val="000000"/>
                <w:lang w:eastAsia="ru-RU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  <w:p w:rsidR="005E01E0" w:rsidRPr="0023721F" w:rsidRDefault="005E01E0" w:rsidP="005E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72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2) разъяснение положений нормативных правовых актов, регламентирующих порядок осуществления государственного контроля (надзора); </w:t>
            </w:r>
          </w:p>
          <w:p w:rsidR="005E01E0" w:rsidRPr="0023721F" w:rsidRDefault="005E01E0" w:rsidP="005E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72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3) порядок обжалования действий </w:t>
            </w:r>
          </w:p>
          <w:p w:rsidR="005E01E0" w:rsidRPr="00EA2ABF" w:rsidRDefault="005E01E0" w:rsidP="005E0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21F">
              <w:rPr>
                <w:rFonts w:ascii="Times New Roman" w:eastAsia="Times New Roman" w:hAnsi="Times New Roman"/>
                <w:color w:val="000000"/>
                <w:lang w:eastAsia="ru-RU"/>
              </w:rPr>
              <w:t>или бездействия должностных лиц</w:t>
            </w:r>
          </w:p>
        </w:tc>
      </w:tr>
    </w:tbl>
    <w:p w:rsidR="00C40F13" w:rsidRPr="00E42488" w:rsidRDefault="00C40F13" w:rsidP="009B25B9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C40F13" w:rsidRPr="00E42488" w:rsidSect="00671E4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5556"/>
    <w:multiLevelType w:val="hybridMultilevel"/>
    <w:tmpl w:val="8FDE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13"/>
    <w:rsid w:val="00017F3A"/>
    <w:rsid w:val="00025574"/>
    <w:rsid w:val="00030FF3"/>
    <w:rsid w:val="000339DC"/>
    <w:rsid w:val="000E76FA"/>
    <w:rsid w:val="00205D45"/>
    <w:rsid w:val="0023721F"/>
    <w:rsid w:val="003050D0"/>
    <w:rsid w:val="0031562A"/>
    <w:rsid w:val="0032434B"/>
    <w:rsid w:val="00365B5D"/>
    <w:rsid w:val="00367344"/>
    <w:rsid w:val="00394019"/>
    <w:rsid w:val="003B4695"/>
    <w:rsid w:val="003F3A21"/>
    <w:rsid w:val="005D0A3A"/>
    <w:rsid w:val="005D12A5"/>
    <w:rsid w:val="005E01E0"/>
    <w:rsid w:val="005E4F81"/>
    <w:rsid w:val="00671E4F"/>
    <w:rsid w:val="00687A74"/>
    <w:rsid w:val="007A743D"/>
    <w:rsid w:val="007D2D51"/>
    <w:rsid w:val="007F60B3"/>
    <w:rsid w:val="008606A6"/>
    <w:rsid w:val="00886F57"/>
    <w:rsid w:val="00937872"/>
    <w:rsid w:val="00944DF2"/>
    <w:rsid w:val="00973B3C"/>
    <w:rsid w:val="009B25B9"/>
    <w:rsid w:val="00A26654"/>
    <w:rsid w:val="00AB0EC4"/>
    <w:rsid w:val="00AC49E3"/>
    <w:rsid w:val="00B05726"/>
    <w:rsid w:val="00B26074"/>
    <w:rsid w:val="00B417E0"/>
    <w:rsid w:val="00B73272"/>
    <w:rsid w:val="00B93C58"/>
    <w:rsid w:val="00C27333"/>
    <w:rsid w:val="00C40F13"/>
    <w:rsid w:val="00C817AE"/>
    <w:rsid w:val="00CA0F4B"/>
    <w:rsid w:val="00CB5AE4"/>
    <w:rsid w:val="00CF27F8"/>
    <w:rsid w:val="00D86FB4"/>
    <w:rsid w:val="00D91AD8"/>
    <w:rsid w:val="00E42488"/>
    <w:rsid w:val="00EA2ABF"/>
    <w:rsid w:val="00F13E33"/>
    <w:rsid w:val="00F56C1B"/>
    <w:rsid w:val="00F74C08"/>
    <w:rsid w:val="00F7565C"/>
    <w:rsid w:val="00FC119A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25C93-C10F-46EE-BF39-AEE69F77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6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F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UserRTN</dc:creator>
  <cp:lastModifiedBy>Шамаев Юрий Юрьевич</cp:lastModifiedBy>
  <cp:revision>4</cp:revision>
  <cp:lastPrinted>2022-09-26T10:21:00Z</cp:lastPrinted>
  <dcterms:created xsi:type="dcterms:W3CDTF">2022-09-26T10:21:00Z</dcterms:created>
  <dcterms:modified xsi:type="dcterms:W3CDTF">2022-09-26T11:47:00Z</dcterms:modified>
</cp:coreProperties>
</file>