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0339DC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F13" w:rsidRDefault="0031562A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Верхне-Донском</w:t>
      </w:r>
      <w:r w:rsidR="005E0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4DF2" w:rsidRPr="00944DF2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bookmarkStart w:id="0" w:name="_GoBack"/>
      <w:bookmarkEnd w:id="0"/>
      <w:r w:rsidR="00944DF2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39DC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</w:p>
    <w:p w:rsidR="00944DF2" w:rsidRPr="00B73272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4189"/>
        <w:gridCol w:w="2835"/>
        <w:gridCol w:w="4652"/>
      </w:tblGrid>
      <w:tr w:rsidR="003050D0" w:rsidRPr="00C40F13" w:rsidTr="0023721F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5E01E0" w:rsidRDefault="00973B3C" w:rsidP="00B260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 посредство</w:t>
            </w:r>
            <w:r w:rsidR="00B26074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м </w:t>
            </w:r>
          </w:p>
          <w:p w:rsidR="00B26074" w:rsidRPr="005E01E0" w:rsidRDefault="00B26074" w:rsidP="00B26074">
            <w:pPr>
              <w:spacing w:after="0" w:line="240" w:lineRule="auto"/>
              <w:ind w:left="-101" w:right="-150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видео-конференц-связи; </w:t>
            </w:r>
          </w:p>
          <w:p w:rsidR="00B26074" w:rsidRPr="005E01E0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приеме;</w:t>
            </w:r>
            <w:r w:rsidR="00973B3C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 ходе проведения контрольного 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(надзорного) мероприятия)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3A21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A21" w:rsidRPr="00CF27F8" w:rsidRDefault="003F3A21" w:rsidP="00B73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7F8">
              <w:rPr>
                <w:rFonts w:ascii="Times New Roman" w:hAnsi="Times New Roman"/>
                <w:b/>
                <w:sz w:val="28"/>
                <w:szCs w:val="26"/>
              </w:rPr>
              <w:t xml:space="preserve">При осуществлении федерального государственного надзора в области </w:t>
            </w:r>
            <w:r w:rsidR="00B73272">
              <w:rPr>
                <w:rFonts w:ascii="Times New Roman" w:hAnsi="Times New Roman"/>
                <w:b/>
                <w:sz w:val="28"/>
                <w:szCs w:val="26"/>
              </w:rPr>
              <w:t>промышленной безопасности</w:t>
            </w:r>
          </w:p>
        </w:tc>
      </w:tr>
      <w:tr w:rsidR="00C27333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3F3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>Белгородская область</w:t>
            </w:r>
          </w:p>
        </w:tc>
      </w:tr>
      <w:tr w:rsidR="00F7565C" w:rsidRPr="00C40F13" w:rsidTr="00B73272">
        <w:trPr>
          <w:trHeight w:val="239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F7565C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65C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(4722) 34-21-82</w:t>
            </w: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1E4F" w:rsidRDefault="00671E4F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(4722) 34-31-58</w:t>
            </w: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1E4F" w:rsidRDefault="00671E4F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(4722) 34-10-52</w:t>
            </w: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1E4F" w:rsidRDefault="00671E4F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(4722) 34-42-93</w:t>
            </w:r>
          </w:p>
          <w:p w:rsidR="003B4695" w:rsidRPr="00C40F13" w:rsidRDefault="003B4695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695" w:rsidRDefault="003B4695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Ботвин Юрий Иванович, начальник отдела котлонадзора, государственного строительного надзора, надзора за подъемными сооружениями по Белгородской области;</w:t>
            </w:r>
          </w:p>
          <w:p w:rsidR="00671E4F" w:rsidRPr="003B4695" w:rsidRDefault="00671E4F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Исаев Игорь Николаевич, начальник отдела по надзору за химико-металлургическими опасными производствами и объектами, взрывоопасными объектами по хранению и переработке растительного сырья и транспортированием опасных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 по Белгородской области</w:t>
            </w: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E4F" w:rsidRPr="003B4695" w:rsidRDefault="00671E4F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4695" w:rsidRDefault="003B4695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Лодяный</w:t>
            </w:r>
            <w:proofErr w:type="spellEnd"/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Александрович, начальник отдела по горному надзору, маркшейдерскими и </w:t>
            </w: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взрывным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работами Белгородской области</w:t>
            </w: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E4F" w:rsidRPr="003B4695" w:rsidRDefault="00671E4F" w:rsidP="003B469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Pr="003F560B" w:rsidRDefault="003B4695" w:rsidP="003B4695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Типикин Андрей Владимирович, начальник отдела по надзору за объектами газораспределения и газопотребления по Белгородской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телефону;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F7565C" w:rsidRPr="00C40F13" w:rsidRDefault="00F7565C" w:rsidP="00CB5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3) порядок обжалования действий или бездействия должностных лиц</w:t>
            </w:r>
            <w:r w:rsidR="00CB5AE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C27333" w:rsidRPr="00C40F13" w:rsidTr="00CF27F8">
        <w:trPr>
          <w:trHeight w:val="54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Воронежская область</w:t>
            </w:r>
          </w:p>
        </w:tc>
      </w:tr>
      <w:tr w:rsidR="00C27333" w:rsidRPr="00C40F13" w:rsidTr="00B7327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C27333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F57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(473)260-86-99 доб.600</w:t>
            </w: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1F" w:rsidRDefault="0023721F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(473)260-86-99 доб.700</w:t>
            </w: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1F" w:rsidRDefault="0023721F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(473)260-86-99 доб.910</w:t>
            </w:r>
          </w:p>
          <w:p w:rsidR="00B05726" w:rsidRDefault="00B05726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1F" w:rsidRDefault="0023721F" w:rsidP="00886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Pr="00C40F13" w:rsidRDefault="00B05726" w:rsidP="00237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(473)260-86-99 доб.800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726" w:rsidRDefault="00B05726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Богданчиков Александр Александрович, начальник отдела котлонадзора, государственного строительного надзора и надзора за подъемными сооружениями;</w:t>
            </w:r>
          </w:p>
          <w:p w:rsidR="0023721F" w:rsidRPr="00B05726" w:rsidRDefault="0023721F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Костылев Игорь Николаевич, начальник отдела по горному надзору, надзору за взрывоопасными объектами по хранению и переработке растительного сырья и транспортированием опасных веществ;</w:t>
            </w:r>
          </w:p>
          <w:p w:rsidR="0023721F" w:rsidRPr="00B05726" w:rsidRDefault="0023721F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726" w:rsidRDefault="00B05726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Шамаев Юрий Юрьевич, начальник отдела по надзору за объектами газораспределения и газопотребления;</w:t>
            </w:r>
          </w:p>
          <w:p w:rsidR="0023721F" w:rsidRPr="00B05726" w:rsidRDefault="0023721F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Pr="00C40F13" w:rsidRDefault="00B05726" w:rsidP="00B0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Шульгин Вадим Алексеевич, начальник межрегионального отдела по надзору за проектированием химически опасных производственных объектов, ОПО химической и нефтехимической </w:t>
            </w: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промышленности и изготовлением оборудования.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телефону;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  <w:r w:rsid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7333" w:rsidRPr="00C40F13" w:rsidTr="00CF27F8">
        <w:trPr>
          <w:trHeight w:val="59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Курская область</w:t>
            </w:r>
          </w:p>
        </w:tc>
      </w:tr>
      <w:tr w:rsidR="00025574" w:rsidRPr="00C40F13" w:rsidTr="00B73272">
        <w:trPr>
          <w:trHeight w:val="30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025574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574" w:rsidRPr="00C40F13" w:rsidRDefault="00937872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(4712) 58-02-71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574" w:rsidRPr="00C40F13" w:rsidRDefault="00B05726" w:rsidP="0093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 Алексей Александрович, начальник отдела по надзору за промышленной безопасностью и государственного строительн</w:t>
            </w:r>
            <w:r w:rsid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надзора по Курской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574" w:rsidRPr="004A67A6" w:rsidRDefault="00025574" w:rsidP="000255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025574" w:rsidRPr="004A67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574" w:rsidRPr="008606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025574" w:rsidRPr="008606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следующим вопросам: </w:t>
            </w:r>
          </w:p>
          <w:p w:rsidR="00025574" w:rsidRPr="008606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25574" w:rsidRPr="008606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025574" w:rsidRPr="008606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порядок обжалования действий </w:t>
            </w:r>
          </w:p>
          <w:p w:rsidR="00025574" w:rsidRPr="00EA2ABF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6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07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C27333" w:rsidRPr="00C40F13" w:rsidTr="00B7327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333" w:rsidRDefault="00A26654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</w:t>
            </w:r>
            <w:r w:rsidR="00B4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17:00</w:t>
            </w:r>
          </w:p>
          <w:p w:rsidR="00B417E0" w:rsidRPr="00C40F13" w:rsidRDefault="00B417E0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F81" w:rsidRDefault="00937872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(4742) 43-30-71</w:t>
            </w: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872" w:rsidRDefault="00937872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872" w:rsidRDefault="00937872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872" w:rsidRDefault="00937872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1F" w:rsidRDefault="0023721F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872" w:rsidRDefault="00937872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Pr="00C40F13" w:rsidRDefault="00937872" w:rsidP="0093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(4742) 70-55-28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872" w:rsidRDefault="00937872" w:rsidP="0093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Смыков Алексей Николаевич, начальник отдела по надзору за промышленной безопасностью на объектах   газораспределения и газопотребления, взрывопожароопасных объектах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Липецкой области</w:t>
            </w:r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721F" w:rsidRPr="00937872" w:rsidRDefault="0023721F" w:rsidP="0093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333" w:rsidRPr="00C40F13" w:rsidRDefault="00937872" w:rsidP="0093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Смыков Алексей Николаевич, </w:t>
            </w:r>
            <w:proofErr w:type="spellStart"/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378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начальника межрегионального отдела государственного металлургического надзора, надзора за общепромышленными объектами и государственного строительного надзора,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2A5" w:rsidRPr="004A67A6" w:rsidRDefault="005D12A5" w:rsidP="005D12A5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D12A5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5D12A5" w:rsidRPr="004A67A6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333" w:rsidRPr="0023721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23721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следующим вопросам: </w:t>
            </w:r>
          </w:p>
          <w:p w:rsidR="00C27333" w:rsidRPr="0023721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23721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C27333" w:rsidRPr="0023721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420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Тамбовская область</w:t>
            </w:r>
          </w:p>
        </w:tc>
      </w:tr>
      <w:tr w:rsidR="005E01E0" w:rsidRPr="00C40F13" w:rsidTr="00B73272">
        <w:trPr>
          <w:trHeight w:val="394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5E01E0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1E0" w:rsidRDefault="00365B5D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(4752) 53-56-28</w:t>
            </w:r>
          </w:p>
          <w:p w:rsidR="00365B5D" w:rsidRDefault="00365B5D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5B5D" w:rsidRDefault="00365B5D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5B5D" w:rsidRDefault="00365B5D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1F" w:rsidRDefault="0023721F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5B5D" w:rsidRPr="00C40F13" w:rsidRDefault="00365B5D" w:rsidP="0036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(4752) 53-67-27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B5D" w:rsidRDefault="00365B5D" w:rsidP="0036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Добрынин Михаил Юрьевич, начальник отдела общепромышленного надзора по Тамбовской области;</w:t>
            </w:r>
          </w:p>
          <w:p w:rsidR="0023721F" w:rsidRPr="00365B5D" w:rsidRDefault="0023721F" w:rsidP="0036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01E0" w:rsidRPr="00C40F13" w:rsidRDefault="00365B5D" w:rsidP="0036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Козлова Елена Александровна, начальник отдела котлонадзора, государственного строительного надзора и надзора за подъемными сооружениями по Тамбовской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1E0" w:rsidRDefault="005E01E0" w:rsidP="005E0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в ходе проведения контрольного (надзорного) мероприятия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1E0" w:rsidRPr="0023721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5E01E0" w:rsidRPr="0023721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следующим вопросам: </w:t>
            </w:r>
          </w:p>
          <w:p w:rsidR="005E01E0" w:rsidRPr="0023721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E01E0" w:rsidRPr="0023721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E01E0" w:rsidRPr="0023721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порядок обжалования действий </w:t>
            </w:r>
          </w:p>
          <w:p w:rsidR="005E01E0" w:rsidRPr="00EA2AB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1F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</w:tbl>
    <w:p w:rsidR="00C40F13" w:rsidRPr="00E42488" w:rsidRDefault="00C40F13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40F13" w:rsidRPr="00E42488" w:rsidSect="00671E4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17F3A"/>
    <w:rsid w:val="00025574"/>
    <w:rsid w:val="00030FF3"/>
    <w:rsid w:val="000339DC"/>
    <w:rsid w:val="000E76FA"/>
    <w:rsid w:val="00205D45"/>
    <w:rsid w:val="0023721F"/>
    <w:rsid w:val="003050D0"/>
    <w:rsid w:val="0031562A"/>
    <w:rsid w:val="0032434B"/>
    <w:rsid w:val="00365B5D"/>
    <w:rsid w:val="00367344"/>
    <w:rsid w:val="00394019"/>
    <w:rsid w:val="003B4695"/>
    <w:rsid w:val="003F3A21"/>
    <w:rsid w:val="005D0A3A"/>
    <w:rsid w:val="005D12A5"/>
    <w:rsid w:val="005E01E0"/>
    <w:rsid w:val="005E4F81"/>
    <w:rsid w:val="00671E4F"/>
    <w:rsid w:val="00687A74"/>
    <w:rsid w:val="007A743D"/>
    <w:rsid w:val="007D2D51"/>
    <w:rsid w:val="007F60B3"/>
    <w:rsid w:val="008606A6"/>
    <w:rsid w:val="00886F57"/>
    <w:rsid w:val="00937872"/>
    <w:rsid w:val="00944DF2"/>
    <w:rsid w:val="00973B3C"/>
    <w:rsid w:val="009B25B9"/>
    <w:rsid w:val="00A26654"/>
    <w:rsid w:val="00AB0EC4"/>
    <w:rsid w:val="00AC49E3"/>
    <w:rsid w:val="00B05726"/>
    <w:rsid w:val="00B26074"/>
    <w:rsid w:val="00B417E0"/>
    <w:rsid w:val="00B73272"/>
    <w:rsid w:val="00B93C58"/>
    <w:rsid w:val="00C27333"/>
    <w:rsid w:val="00C40F13"/>
    <w:rsid w:val="00C817AE"/>
    <w:rsid w:val="00CA0F4B"/>
    <w:rsid w:val="00CB5AE4"/>
    <w:rsid w:val="00CF27F8"/>
    <w:rsid w:val="00D86FB4"/>
    <w:rsid w:val="00D91AD8"/>
    <w:rsid w:val="00E42488"/>
    <w:rsid w:val="00EA2ABF"/>
    <w:rsid w:val="00F13E33"/>
    <w:rsid w:val="00F56C1B"/>
    <w:rsid w:val="00F74C08"/>
    <w:rsid w:val="00F7565C"/>
    <w:rsid w:val="00FC119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5C93-C10F-46EE-BF39-AEE69F7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F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Шамаев Юрий Юрьевич</cp:lastModifiedBy>
  <cp:revision>4</cp:revision>
  <cp:lastPrinted>2022-09-26T10:21:00Z</cp:lastPrinted>
  <dcterms:created xsi:type="dcterms:W3CDTF">2022-09-26T10:21:00Z</dcterms:created>
  <dcterms:modified xsi:type="dcterms:W3CDTF">2022-09-26T11:47:00Z</dcterms:modified>
</cp:coreProperties>
</file>